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30" w:rsidRDefault="00312E19" w:rsidP="007039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F6D4D11" wp14:editId="0E570255">
            <wp:extent cx="8485505" cy="5941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85505" cy="59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930" w:rsidRDefault="00703930" w:rsidP="0070393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W w:w="14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2485"/>
        <w:gridCol w:w="1205"/>
        <w:gridCol w:w="1205"/>
        <w:gridCol w:w="1205"/>
        <w:gridCol w:w="1205"/>
        <w:gridCol w:w="708"/>
        <w:gridCol w:w="567"/>
        <w:gridCol w:w="709"/>
        <w:gridCol w:w="567"/>
        <w:gridCol w:w="709"/>
        <w:gridCol w:w="425"/>
        <w:gridCol w:w="710"/>
        <w:gridCol w:w="465"/>
      </w:tblGrid>
      <w:tr w:rsidR="00703930" w:rsidRPr="0080583F" w:rsidTr="00E9736A">
        <w:trPr>
          <w:cantSplit/>
          <w:trHeight w:val="19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30" w:rsidRPr="0080583F" w:rsidRDefault="00703930" w:rsidP="00BE47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Предметные области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30" w:rsidRPr="0080583F" w:rsidRDefault="00703930" w:rsidP="00BE475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Учебные предметы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30" w:rsidRPr="0080583F" w:rsidRDefault="00703930" w:rsidP="00BE475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Количество часов</w:t>
            </w:r>
          </w:p>
        </w:tc>
        <w:tc>
          <w:tcPr>
            <w:tcW w:w="4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30" w:rsidRPr="0080583F" w:rsidRDefault="00703930" w:rsidP="00BE475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Формы промежуточной аттестации</w:t>
            </w:r>
          </w:p>
        </w:tc>
      </w:tr>
      <w:tr w:rsidR="00CC2D0D" w:rsidRPr="0080583F" w:rsidTr="00BE4753">
        <w:trPr>
          <w:cantSplit/>
          <w:trHeight w:val="595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BE475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CC2D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 класс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BE47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а, 2б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ы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CC2D0D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3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BE475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а, 4б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ы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2F1E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1 класс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2F1E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а, 2б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2F1E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3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2F1E02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а, 4б </w:t>
            </w:r>
            <w:r w:rsidRPr="0080583F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класс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ы</w:t>
            </w:r>
          </w:p>
        </w:tc>
      </w:tr>
      <w:tr w:rsidR="00CC2D0D" w:rsidRPr="0080583F" w:rsidTr="00E9736A">
        <w:trPr>
          <w:trHeight w:val="597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Письменная работа на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Письменная работа на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Письменная работа на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Письменная работа на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межпредметной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основе</w:t>
            </w:r>
          </w:p>
        </w:tc>
      </w:tr>
      <w:tr w:rsidR="00CC2D0D" w:rsidRPr="0080583F" w:rsidTr="00E9736A">
        <w:trPr>
          <w:trHeight w:val="535"/>
          <w:jc w:val="center"/>
        </w:trPr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692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85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168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141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 Основы светской этики.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бо</w:t>
            </w:r>
            <w:proofErr w:type="spellEnd"/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/з</w:t>
            </w:r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trHeight w:val="545"/>
          <w:jc w:val="center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trHeight w:val="411"/>
          <w:jc w:val="center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286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312E19">
              <w:rPr>
                <w:rFonts w:ascii="Times New Roman" w:eastAsia="Times New Roman" w:hAnsi="Times New Roman"/>
                <w:sz w:val="24"/>
                <w:szCs w:val="24"/>
              </w:rPr>
              <w:t>руд (т</w:t>
            </w: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ехнология</w:t>
            </w:r>
            <w:r w:rsidR="00312E19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bookmarkStart w:id="0" w:name="_GoBack"/>
            <w:bookmarkEnd w:id="0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54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B81FF0">
        <w:trPr>
          <w:cantSplit/>
          <w:trHeight w:val="699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Часть, формируемая участни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ками образовательных отношений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552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BE4753">
        <w:trPr>
          <w:cantSplit/>
          <w:trHeight w:val="699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 на родном языке (русском)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сно</w:t>
            </w:r>
            <w:proofErr w:type="spell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D0D" w:rsidRPr="0080583F" w:rsidRDefault="00CC2D0D" w:rsidP="0070393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BE4753">
        <w:trPr>
          <w:cantSplit/>
          <w:trHeight w:val="417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0583F">
              <w:rPr>
                <w:rFonts w:ascii="Times New Roman" w:eastAsia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BE4753">
        <w:trPr>
          <w:cantSplit/>
          <w:trHeight w:val="417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ЗА ГОД: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693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782</w:t>
            </w:r>
          </w:p>
        </w:tc>
        <w:tc>
          <w:tcPr>
            <w:tcW w:w="4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C2D0D" w:rsidRPr="0080583F" w:rsidTr="00E9736A">
        <w:trPr>
          <w:cantSplit/>
          <w:trHeight w:val="417"/>
          <w:jc w:val="center"/>
        </w:trPr>
        <w:tc>
          <w:tcPr>
            <w:tcW w:w="4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 ЗА УРОВЕНЬ НОО: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D0D" w:rsidRPr="0080583F" w:rsidRDefault="00CC2D0D" w:rsidP="00E9736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3039</w:t>
            </w:r>
          </w:p>
        </w:tc>
        <w:tc>
          <w:tcPr>
            <w:tcW w:w="48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D0D" w:rsidRPr="0080583F" w:rsidRDefault="00CC2D0D" w:rsidP="00703930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03930" w:rsidRDefault="00703930" w:rsidP="0070393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03930" w:rsidRDefault="00703930" w:rsidP="0070393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03930" w:rsidRDefault="00703930" w:rsidP="0070393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03930" w:rsidRPr="00BD3625" w:rsidRDefault="00703930" w:rsidP="0070393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BD3625">
        <w:rPr>
          <w:rFonts w:ascii="Times New Roman" w:eastAsia="Times New Roman" w:hAnsi="Times New Roman"/>
          <w:sz w:val="24"/>
          <w:szCs w:val="24"/>
        </w:rPr>
        <w:t>Используемые сокращения:</w:t>
      </w:r>
    </w:p>
    <w:p w:rsidR="00703930" w:rsidRDefault="00703930" w:rsidP="0070393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proofErr w:type="spellStart"/>
      <w:r w:rsidRPr="00BD3625">
        <w:rPr>
          <w:rFonts w:ascii="Times New Roman" w:eastAsia="Times New Roman" w:hAnsi="Times New Roman"/>
          <w:sz w:val="24"/>
          <w:szCs w:val="24"/>
        </w:rPr>
        <w:t>бо</w:t>
      </w:r>
      <w:proofErr w:type="spellEnd"/>
      <w:r w:rsidRPr="00BD3625">
        <w:rPr>
          <w:rFonts w:ascii="Times New Roman" w:eastAsia="Times New Roman" w:hAnsi="Times New Roman"/>
          <w:sz w:val="24"/>
          <w:szCs w:val="24"/>
        </w:rPr>
        <w:t xml:space="preserve">/з – </w:t>
      </w:r>
      <w:proofErr w:type="spellStart"/>
      <w:r w:rsidRPr="00BD3625">
        <w:rPr>
          <w:rFonts w:ascii="Times New Roman" w:eastAsia="Times New Roman" w:hAnsi="Times New Roman"/>
          <w:sz w:val="24"/>
          <w:szCs w:val="24"/>
        </w:rPr>
        <w:t>безоценочный</w:t>
      </w:r>
      <w:proofErr w:type="spellEnd"/>
      <w:r w:rsidRPr="00BD3625">
        <w:rPr>
          <w:rFonts w:ascii="Times New Roman" w:eastAsia="Times New Roman" w:hAnsi="Times New Roman"/>
          <w:sz w:val="24"/>
          <w:szCs w:val="24"/>
        </w:rPr>
        <w:t xml:space="preserve"> зачет</w:t>
      </w:r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сно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– система накопительной отметки</w:t>
      </w:r>
    </w:p>
    <w:sectPr w:rsidR="00703930" w:rsidSect="00772856">
      <w:pgSz w:w="16838" w:h="11907" w:orient="landscape" w:code="9"/>
      <w:pgMar w:top="850" w:right="1134" w:bottom="1701" w:left="1134" w:header="709" w:footer="709" w:gutter="0"/>
      <w:paperSrc w:first="29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856"/>
    <w:rsid w:val="00015D13"/>
    <w:rsid w:val="00312E19"/>
    <w:rsid w:val="00401584"/>
    <w:rsid w:val="00703930"/>
    <w:rsid w:val="00772856"/>
    <w:rsid w:val="009B3A43"/>
    <w:rsid w:val="00B81AD7"/>
    <w:rsid w:val="00C75D20"/>
    <w:rsid w:val="00C82001"/>
    <w:rsid w:val="00CC2D0D"/>
    <w:rsid w:val="00D35FE4"/>
    <w:rsid w:val="00E9736A"/>
    <w:rsid w:val="00FA2B0A"/>
    <w:rsid w:val="00FB27BB"/>
    <w:rsid w:val="00FC51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7ADC93-216A-4953-8F8A-A09D96A6E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2E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cp:lastPrinted>2024-08-29T12:20:00Z</cp:lastPrinted>
  <dcterms:created xsi:type="dcterms:W3CDTF">2024-08-27T14:44:00Z</dcterms:created>
  <dcterms:modified xsi:type="dcterms:W3CDTF">2024-08-29T12:20:00Z</dcterms:modified>
</cp:coreProperties>
</file>